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CAFE" w14:textId="77777777" w:rsidR="005C5057" w:rsidRDefault="005C5057" w:rsidP="005C5057">
      <w:pPr>
        <w:jc w:val="center"/>
        <w:rPr>
          <w:b/>
        </w:rPr>
      </w:pPr>
      <w:r>
        <w:rPr>
          <w:b/>
        </w:rPr>
        <w:t xml:space="preserve">ECOLOGY BLOG PORTFOLIO </w:t>
      </w:r>
    </w:p>
    <w:p w14:paraId="283C41A0" w14:textId="77777777" w:rsidR="005C5057" w:rsidRPr="005C5057" w:rsidRDefault="005C5057" w:rsidP="005C5057">
      <w:pPr>
        <w:jc w:val="center"/>
        <w:rPr>
          <w:b/>
        </w:rPr>
      </w:pPr>
      <w:r>
        <w:rPr>
          <w:b/>
        </w:rPr>
        <w:t>GRADING RUBRIC</w:t>
      </w:r>
    </w:p>
    <w:p w14:paraId="2AAE5850" w14:textId="77777777" w:rsidR="007A322F" w:rsidRPr="00497CBA" w:rsidRDefault="00E603F3">
      <w:pPr>
        <w:rPr>
          <w:b/>
          <w:i/>
        </w:rPr>
      </w:pPr>
      <w:r w:rsidRPr="00497CBA">
        <w:rPr>
          <w:b/>
          <w:i/>
        </w:rPr>
        <w:t xml:space="preserve">PORTFOLIO PURPOSE: To explain the relationships between organisms in the ecosystem of Lake Michigan. </w:t>
      </w:r>
    </w:p>
    <w:tbl>
      <w:tblPr>
        <w:tblW w:w="14540" w:type="dxa"/>
        <w:tblCellSpacing w:w="15" w:type="dxa"/>
        <w:tblInd w:w="1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39"/>
        <w:gridCol w:w="35"/>
        <w:gridCol w:w="2896"/>
        <w:gridCol w:w="35"/>
        <w:gridCol w:w="2896"/>
        <w:gridCol w:w="35"/>
        <w:gridCol w:w="2896"/>
        <w:gridCol w:w="35"/>
        <w:gridCol w:w="2900"/>
        <w:gridCol w:w="35"/>
        <w:gridCol w:w="1138"/>
      </w:tblGrid>
      <w:tr w:rsidR="00E603F3" w:rsidRPr="007332CF" w14:paraId="53024AAB" w14:textId="77777777" w:rsidTr="00374220">
        <w:trPr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FF2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Criteria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83C8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Exemplary</w:t>
            </w:r>
          </w:p>
          <w:p w14:paraId="665855B6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0F3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Proficient</w:t>
            </w:r>
          </w:p>
          <w:p w14:paraId="6F45F173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B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D8C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Emerging</w:t>
            </w:r>
          </w:p>
          <w:p w14:paraId="42766EF7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E447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Incomplete</w:t>
            </w:r>
          </w:p>
          <w:p w14:paraId="15C15CE0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F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220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Score</w:t>
            </w:r>
          </w:p>
        </w:tc>
      </w:tr>
      <w:tr w:rsidR="00E603F3" w:rsidRPr="005C5057" w14:paraId="159BFF2A" w14:textId="77777777" w:rsidTr="00374220">
        <w:trPr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2F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Use of Multimedia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034EB3F4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7E534E" w14:textId="77777777" w:rsidR="00E603F3" w:rsidRPr="005C5057" w:rsidRDefault="00037375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9</w:t>
                  </w:r>
                  <w:r w:rsidR="00E603F3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7D5A383B" w14:textId="77777777" w:rsidR="00E603F3" w:rsidRPr="005C5057" w:rsidRDefault="005C5057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Multiple forms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media are used. </w:t>
            </w:r>
            <w:r w:rsidR="00E603F3"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All</w:t>
            </w:r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multimedia enhance the purpose of the </w:t>
            </w:r>
            <w:proofErr w:type="spellStart"/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, create interest, and are appropriate.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7F40880E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2C302B" w14:textId="77777777" w:rsidR="00E603F3" w:rsidRPr="005C5057" w:rsidRDefault="00037375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6</w:t>
                  </w:r>
                  <w:r w:rsidR="00E603F3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69B08841" w14:textId="77777777" w:rsidR="00E603F3" w:rsidRPr="005C5057" w:rsidRDefault="005C5057" w:rsidP="00EA275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One or two types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multimedia are used. </w:t>
            </w:r>
            <w:r w:rsidR="00E603F3"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Most</w:t>
            </w:r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multimedia enhance the purpose of the </w:t>
            </w:r>
            <w:proofErr w:type="spellStart"/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, create interest, and are appropriate.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18A829CF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681987" w14:textId="77777777" w:rsidR="00E603F3" w:rsidRPr="005C5057" w:rsidRDefault="00037375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3</w:t>
                  </w:r>
                  <w:r w:rsidR="00E603F3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0658B4E8" w14:textId="77777777" w:rsidR="00E603F3" w:rsidRPr="005C5057" w:rsidRDefault="00EA2754" w:rsidP="00EA275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One or two types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multimedia are used. </w:t>
            </w:r>
            <w:r w:rsidR="00E603F3"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A few</w:t>
            </w:r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multimedia enhance the purpose of the </w:t>
            </w:r>
            <w:proofErr w:type="spellStart"/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="00E603F3"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, create interest, and are appropriate.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4C284CD0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20DF6E" w14:textId="77777777" w:rsidR="00E603F3" w:rsidRPr="005C5057" w:rsidRDefault="00037375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0</w:t>
                  </w:r>
                  <w:r w:rsidR="00E603F3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411796D6" w14:textId="77777777" w:rsidR="00E603F3" w:rsidRPr="005C5057" w:rsidRDefault="00E603F3" w:rsidP="00EA275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The photographs, graphics, sounds, and/or videos </w:t>
            </w:r>
            <w:r w:rsidR="00EA2754"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do not enhance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 xml:space="preserve"> the purpose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</w:t>
            </w:r>
            <w:proofErr w:type="spellStart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. They are distracting and detract from the content.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53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E603F3" w:rsidRPr="005C5057" w14:paraId="7CFCCE33" w14:textId="77777777" w:rsidTr="00374220">
        <w:trPr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AE06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Content-Understanding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75732B8D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58E5C3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9 points</w:t>
                  </w:r>
                </w:p>
              </w:tc>
            </w:tr>
          </w:tbl>
          <w:p w14:paraId="5E5AA586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Blog shows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in-depth and nuanced understanding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relationships between organisms in an ecosystem and the effects of invasive species.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78BA9CB4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EE"/>
                  <w:vAlign w:val="center"/>
                  <w:hideMark/>
                </w:tcPr>
                <w:p w14:paraId="568CF5B2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6 points</w:t>
                  </w:r>
                </w:p>
              </w:tc>
            </w:tr>
          </w:tbl>
          <w:p w14:paraId="2A1AACF0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Blog demonstrates a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clear understanding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the relationships between organisms in an ecosystem and the effects of invasive species.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4C61325F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693D4A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3 point</w:t>
                  </w:r>
                </w:p>
              </w:tc>
            </w:tr>
          </w:tbl>
          <w:p w14:paraId="47D65555" w14:textId="77777777" w:rsidR="00E603F3" w:rsidRPr="005C5057" w:rsidRDefault="00E603F3" w:rsidP="00497CB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Blog </w:t>
            </w:r>
            <w:r w:rsidR="00497CBA" w:rsidRPr="00497CBA">
              <w:rPr>
                <w:rFonts w:ascii="Verdana" w:eastAsia="Times New Roman" w:hAnsi="Verdana" w:cs="Times New Roman"/>
                <w:sz w:val="20"/>
                <w:szCs w:val="20"/>
              </w:rPr>
              <w:t>demonstrates an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 xml:space="preserve"> </w:t>
            </w:r>
            <w:r w:rsid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un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clear understanding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relationships between organisms in an ecosystem and the effects of invasive species.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4CB956EC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46A29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0 points</w:t>
                  </w:r>
                </w:p>
              </w:tc>
            </w:tr>
          </w:tbl>
          <w:p w14:paraId="7D488621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Blog demonstrates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many misunderstandings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about the relationships between organisms in an ecosystem and the effects of invasive species.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7E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6500F0" w:rsidRPr="005C5057" w14:paraId="2E145DBD" w14:textId="77777777" w:rsidTr="00260833">
        <w:trPr>
          <w:tblCellSpacing w:w="15" w:type="dxa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F7C28" w14:textId="77777777" w:rsidR="006500F0" w:rsidRPr="005C5057" w:rsidRDefault="006500F0" w:rsidP="005C5057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Evidence-Based Argumentation</w:t>
            </w:r>
          </w:p>
        </w:tc>
        <w:tc>
          <w:tcPr>
            <w:tcW w:w="1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C74B" w14:textId="77777777" w:rsidR="006500F0" w:rsidRPr="005C5057" w:rsidRDefault="006500F0" w:rsidP="00EA2754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The three principals of evidence-based argumentation are:</w:t>
            </w:r>
          </w:p>
          <w:p w14:paraId="504C945D" w14:textId="77777777" w:rsidR="006500F0" w:rsidRPr="005C5057" w:rsidRDefault="006500F0" w:rsidP="00E603F3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Author provides a clear position statement, presenting the author’s argument. </w:t>
            </w:r>
          </w:p>
          <w:p w14:paraId="24E4810A" w14:textId="77777777" w:rsidR="006500F0" w:rsidRPr="005C5057" w:rsidRDefault="006500F0" w:rsidP="00E603F3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2-3 pieces of evidence are provided which are specific and relevant to the author’s argument</w:t>
            </w:r>
          </w:p>
          <w:p w14:paraId="6D371A85" w14:textId="77777777" w:rsidR="006500F0" w:rsidRPr="005C5057" w:rsidRDefault="006500F0" w:rsidP="00E603F3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 clear explanation is given for every piece of evidence, explaining how it supports the author’s position.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161DD" w14:textId="77777777" w:rsidR="006500F0" w:rsidRPr="005C5057" w:rsidRDefault="006500F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6500F0" w:rsidRPr="005C5057" w14:paraId="37365564" w14:textId="77777777" w:rsidTr="00260833">
        <w:trPr>
          <w:tblCellSpacing w:w="15" w:type="dxa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D847" w14:textId="77777777" w:rsidR="006500F0" w:rsidRPr="005C5057" w:rsidRDefault="006500F0" w:rsidP="005C5057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6500F0" w:rsidRPr="005C5057" w14:paraId="2007D806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E1F39C" w14:textId="77777777" w:rsidR="006500F0" w:rsidRPr="005C5057" w:rsidRDefault="006500F0" w:rsidP="005C5057">
                  <w:pPr>
                    <w:jc w:val="center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9 points</w:t>
                  </w:r>
                </w:p>
                <w:p w14:paraId="394B7D04" w14:textId="77777777" w:rsidR="006500F0" w:rsidRPr="005C5057" w:rsidRDefault="006500F0" w:rsidP="00E603F3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Author </w:t>
                  </w:r>
                  <w:r w:rsidRPr="005C5057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u w:val="single"/>
                    </w:rPr>
                    <w:t>meets or exceeds all expectation</w:t>
                  </w:r>
                  <w:r w:rsidRPr="005C505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s of evidence-based argumentation in </w:t>
                  </w:r>
                  <w:r w:rsidRPr="005C5057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u w:val="single"/>
                    </w:rPr>
                    <w:t>all</w:t>
                  </w:r>
                  <w:r w:rsidRPr="005C505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of his/her argumentative blog posts, providing unique, detailed, and well-explained arguments.</w:t>
                  </w:r>
                </w:p>
              </w:tc>
            </w:tr>
          </w:tbl>
          <w:p w14:paraId="67F7224A" w14:textId="77777777" w:rsidR="006500F0" w:rsidRPr="005C5057" w:rsidRDefault="006500F0" w:rsidP="00E603F3">
            <w:pPr>
              <w:pStyle w:val="ListParagraph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6500F0" w:rsidRPr="005C5057" w14:paraId="74424581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EB4EFF" w14:textId="77777777" w:rsidR="006500F0" w:rsidRPr="005C5057" w:rsidRDefault="006500F0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6 points</w:t>
                  </w:r>
                </w:p>
              </w:tc>
            </w:tr>
          </w:tbl>
          <w:p w14:paraId="2D7160E6" w14:textId="77777777" w:rsidR="006500F0" w:rsidRPr="005C5057" w:rsidRDefault="006500F0" w:rsidP="00E603F3">
            <w:pPr>
              <w:pStyle w:val="ListParagraph"/>
              <w:ind w:left="3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Author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meets all expectations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evidence-based argumentation in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all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his or her argumentative blog posts.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6500F0" w:rsidRPr="005C5057" w14:paraId="7EF27281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9F14EB" w14:textId="77777777" w:rsidR="006500F0" w:rsidRPr="005C5057" w:rsidRDefault="006500F0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3 point</w:t>
                  </w:r>
                </w:p>
              </w:tc>
            </w:tr>
          </w:tbl>
          <w:p w14:paraId="361FB7E0" w14:textId="77777777" w:rsidR="006500F0" w:rsidRPr="005C5057" w:rsidRDefault="006500F0" w:rsidP="00E603F3">
            <w:pPr>
              <w:pStyle w:val="ListParagraph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Author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meets all expectations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evidence-based argumentation in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most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his or her blog posts.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OR</w:t>
            </w:r>
          </w:p>
          <w:p w14:paraId="79DDCD56" w14:textId="77777777" w:rsidR="006500F0" w:rsidRPr="005C5057" w:rsidRDefault="006500F0" w:rsidP="00E603F3">
            <w:pPr>
              <w:pStyle w:val="ListParagraph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Author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meets most expectations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evidence-based argumentation in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all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his or her argumentative blog posts.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6500F0" w:rsidRPr="005C5057" w14:paraId="2ABC9582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1B4897" w14:textId="77777777" w:rsidR="006500F0" w:rsidRPr="005C5057" w:rsidRDefault="006500F0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0 points</w:t>
                  </w:r>
                </w:p>
              </w:tc>
            </w:tr>
          </w:tbl>
          <w:p w14:paraId="1FC06F19" w14:textId="77777777" w:rsidR="006500F0" w:rsidRPr="005C5057" w:rsidRDefault="006500F0" w:rsidP="00E603F3">
            <w:pPr>
              <w:pStyle w:val="ListParagraph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Author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meets some expectations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evidence-based argumentation in </w:t>
            </w:r>
            <w:r w:rsidRPr="005C5057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some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his or her blog posts.</w:t>
            </w:r>
            <w:bookmarkStart w:id="0" w:name="_GoBack"/>
            <w:bookmarkEnd w:id="0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7E0" w14:textId="77777777" w:rsidR="006500F0" w:rsidRPr="005C5057" w:rsidRDefault="006500F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E603F3" w:rsidRPr="005C5057" w14:paraId="0C4EA4ED" w14:textId="77777777" w:rsidTr="00374220">
        <w:trPr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AF13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Writing Mechanics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5CA57071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274C42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3 points</w:t>
                  </w:r>
                </w:p>
              </w:tc>
            </w:tr>
          </w:tbl>
          <w:p w14:paraId="51D7919E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No more than 2 errors</w:t>
            </w:r>
            <w:r w:rsidRPr="005C5057">
              <w:rPr>
                <w:rFonts w:ascii="Verdana" w:hAnsi="Verdana"/>
                <w:sz w:val="20"/>
                <w:szCs w:val="20"/>
              </w:rPr>
              <w:t xml:space="preserve"> in spelling, punctuation, capitalization, or grammar. Errors do not interfere with the reader’s understanding.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79234BCE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FA29D2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2 points</w:t>
                  </w:r>
                </w:p>
              </w:tc>
            </w:tr>
          </w:tbl>
          <w:p w14:paraId="5A201AF7" w14:textId="77777777" w:rsidR="00E603F3" w:rsidRPr="005C5057" w:rsidRDefault="00E603F3" w:rsidP="0003737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More than 2 errors</w:t>
            </w:r>
            <w:r w:rsidRPr="005C5057">
              <w:rPr>
                <w:rFonts w:ascii="Verdana" w:hAnsi="Verdana"/>
                <w:sz w:val="20"/>
                <w:szCs w:val="20"/>
              </w:rPr>
              <w:t xml:space="preserve"> in spelling, punctuation, capitalization, or grammar. Errors </w:t>
            </w: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do not interfere with the reader’s understanding</w:t>
            </w:r>
            <w:r w:rsidRPr="005C505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416E4EF3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75CC2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point</w:t>
                  </w:r>
                </w:p>
              </w:tc>
            </w:tr>
          </w:tbl>
          <w:p w14:paraId="3FD79D44" w14:textId="77777777" w:rsidR="00E603F3" w:rsidRPr="005C5057" w:rsidRDefault="00E603F3" w:rsidP="0003737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More than 2 errors</w:t>
            </w:r>
            <w:r w:rsidRPr="005C5057">
              <w:rPr>
                <w:rFonts w:ascii="Verdana" w:hAnsi="Verdana"/>
                <w:sz w:val="20"/>
                <w:szCs w:val="20"/>
              </w:rPr>
              <w:t xml:space="preserve"> in spelling, punctuation, capitalization, or grammar. Errors </w:t>
            </w: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sometimes interfere with the reader’s understanding</w:t>
            </w:r>
            <w:r w:rsidRPr="005C505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4CD413D6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B8FD23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0 points</w:t>
                  </w:r>
                </w:p>
              </w:tc>
            </w:tr>
          </w:tbl>
          <w:p w14:paraId="7F09D6B3" w14:textId="77777777" w:rsidR="00E603F3" w:rsidRPr="005C5057" w:rsidRDefault="00E603F3" w:rsidP="00037375">
            <w:pPr>
              <w:spacing w:beforeLines="1" w:before="2" w:afterLines="1" w:after="2"/>
              <w:rPr>
                <w:rFonts w:ascii="Verdana" w:hAnsi="Verdana"/>
                <w:sz w:val="20"/>
                <w:szCs w:val="20"/>
              </w:rPr>
            </w:pP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Many errors</w:t>
            </w:r>
            <w:r w:rsidRPr="005C5057">
              <w:rPr>
                <w:rFonts w:ascii="Verdana" w:hAnsi="Verdana"/>
                <w:sz w:val="20"/>
                <w:szCs w:val="20"/>
              </w:rPr>
              <w:t xml:space="preserve"> in spelling, punctuation, capitalization, or grammar. Errors </w:t>
            </w:r>
            <w:r w:rsidRPr="005C5057">
              <w:rPr>
                <w:rFonts w:ascii="Verdana" w:hAnsi="Verdana"/>
                <w:b/>
                <w:sz w:val="20"/>
                <w:szCs w:val="20"/>
                <w:u w:val="single"/>
              </w:rPr>
              <w:t>often interfere with the reader’s understanding.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8B0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374220" w:rsidRPr="005C5057" w14:paraId="1569F5B3" w14:textId="77777777" w:rsidTr="00374220">
        <w:trPr>
          <w:tblCellSpacing w:w="15" w:type="dxa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B89" w14:textId="77777777" w:rsidR="00374220" w:rsidRPr="005C5057" w:rsidRDefault="00374220" w:rsidP="00260833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lastRenderedPageBreak/>
              <w:t>Selection of artifacts and written communication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374220" w:rsidRPr="005C5057" w14:paraId="37A40501" w14:textId="77777777" w:rsidTr="0026083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7DC87" w14:textId="77777777" w:rsidR="00374220" w:rsidRPr="005C5057" w:rsidRDefault="00037375" w:rsidP="00260833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3</w:t>
                  </w:r>
                  <w:r w:rsidR="00374220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2A60C8AA" w14:textId="77777777" w:rsidR="00374220" w:rsidRPr="005C5057" w:rsidRDefault="00374220" w:rsidP="0026083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All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artifacts and work samples are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clearly and directly related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the purpose of the </w:t>
            </w:r>
            <w:proofErr w:type="spellStart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374220" w:rsidRPr="005C5057" w14:paraId="14BD0B2B" w14:textId="77777777" w:rsidTr="0026083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FED84E" w14:textId="77777777" w:rsidR="00374220" w:rsidRPr="005C5057" w:rsidRDefault="00037375" w:rsidP="00260833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2</w:t>
                  </w:r>
                  <w:r w:rsidR="00374220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33623A80" w14:textId="77777777" w:rsidR="00374220" w:rsidRPr="005C5057" w:rsidRDefault="00374220" w:rsidP="0026083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Most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artifacts and work samples are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related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the purpose of the </w:t>
            </w:r>
            <w:proofErr w:type="spellStart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374220" w:rsidRPr="005C5057" w14:paraId="5A6E06CF" w14:textId="77777777" w:rsidTr="0026083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6B1E16" w14:textId="77777777" w:rsidR="00374220" w:rsidRPr="005C5057" w:rsidRDefault="00037375" w:rsidP="00260833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</w:t>
                  </w:r>
                  <w:r w:rsidR="00374220"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 xml:space="preserve"> points</w:t>
                  </w:r>
                </w:p>
              </w:tc>
            </w:tr>
          </w:tbl>
          <w:p w14:paraId="4A0824B7" w14:textId="77777777" w:rsidR="00374220" w:rsidRPr="005C5057" w:rsidRDefault="00374220" w:rsidP="0026083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Few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artifacts and work samples are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related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the purpose of the </w:t>
            </w:r>
            <w:proofErr w:type="spellStart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374220" w:rsidRPr="005C5057" w14:paraId="7327E12C" w14:textId="77777777" w:rsidTr="0026083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756170" w14:textId="77777777" w:rsidR="00374220" w:rsidRPr="005C5057" w:rsidRDefault="00374220" w:rsidP="00260833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0 points</w:t>
                  </w:r>
                </w:p>
              </w:tc>
            </w:tr>
          </w:tbl>
          <w:p w14:paraId="5BF64CDE" w14:textId="77777777" w:rsidR="00374220" w:rsidRPr="005C5057" w:rsidRDefault="00374220" w:rsidP="0026083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Most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artifacts and work samples are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unrelated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to the purpose of the </w:t>
            </w:r>
            <w:proofErr w:type="spellStart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>eportfolio</w:t>
            </w:r>
            <w:proofErr w:type="spellEnd"/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278" w14:textId="77777777" w:rsidR="00374220" w:rsidRPr="005C5057" w:rsidRDefault="00374220" w:rsidP="00260833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E603F3" w:rsidRPr="005C5057" w14:paraId="37681617" w14:textId="77777777" w:rsidTr="00374220">
        <w:trPr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F08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Final Reflection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19410FD4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F8C8EE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3 points</w:t>
                  </w:r>
                </w:p>
              </w:tc>
            </w:tr>
          </w:tbl>
          <w:p w14:paraId="700908C9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Reflection on blog clearly identifies and describes at least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4 examples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new learning or changed conceptions from the unit.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793F3420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2FFE1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2 points</w:t>
                  </w:r>
                </w:p>
              </w:tc>
            </w:tr>
          </w:tbl>
          <w:p w14:paraId="08BFA438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Reflection on blog clearly identifies and describes at least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3 examples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new learning or changed conceptions from the unit.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47AF0146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B9DBC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1 points</w:t>
                  </w:r>
                </w:p>
              </w:tc>
            </w:tr>
          </w:tbl>
          <w:p w14:paraId="1FD0BB50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Reflection on blog clearly identifies and describes at least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2 examples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new learning or changed conceptions from the unit.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28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E603F3" w:rsidRPr="005C5057" w14:paraId="3C1EE9C6" w14:textId="77777777" w:rsidTr="005C505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EC095" w14:textId="77777777" w:rsidR="00E603F3" w:rsidRPr="005C5057" w:rsidRDefault="00E603F3" w:rsidP="005C5057">
                  <w:pPr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5C5057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0 points</w:t>
                  </w:r>
                </w:p>
              </w:tc>
            </w:tr>
          </w:tbl>
          <w:p w14:paraId="08FB1C03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Reflection on blog clearly identifies and describes 0 or </w:t>
            </w:r>
            <w:r w:rsidRPr="00497CBA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1 examples</w:t>
            </w:r>
            <w:r w:rsidRPr="005C5057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new learning or changed conceptions from the unit.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2B8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E603F3" w:rsidRPr="005C5057" w14:paraId="62F31152" w14:textId="77777777" w:rsidTr="00374220">
        <w:trPr>
          <w:trHeight w:val="413"/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181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Total Points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C0D7" w14:textId="77777777" w:rsidR="00E603F3" w:rsidRPr="005C5057" w:rsidRDefault="00374220" w:rsidP="00374220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25</w:t>
            </w:r>
            <w:r w:rsidR="00E603F3"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-36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CD2" w14:textId="77777777" w:rsidR="00E603F3" w:rsidRPr="005C5057" w:rsidRDefault="0037422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15-24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670F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9-14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68B7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0-9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17A5" w14:textId="77777777" w:rsidR="00E603F3" w:rsidRPr="005C5057" w:rsidRDefault="00E603F3" w:rsidP="005C5057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Total</w:t>
            </w:r>
          </w:p>
        </w:tc>
      </w:tr>
      <w:tr w:rsidR="00E603F3" w:rsidRPr="005C5057" w14:paraId="06C7E15E" w14:textId="77777777" w:rsidTr="00374220">
        <w:trPr>
          <w:trHeight w:val="413"/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4B6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Letter Grade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5F81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92FC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8D17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6007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5C5057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4E0FB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  <w:tr w:rsidR="00E603F3" w:rsidRPr="005C5057" w14:paraId="0322E24A" w14:textId="77777777" w:rsidTr="00374220">
        <w:trPr>
          <w:trHeight w:val="413"/>
          <w:tblCellSpacing w:w="15" w:type="dxa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101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proofErr w:type="spellStart"/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>Gradebook</w:t>
            </w:r>
            <w:proofErr w:type="spellEnd"/>
            <w:r w:rsidRPr="005C5057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Grade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7F" w14:textId="77777777" w:rsidR="00E603F3" w:rsidRPr="005C5057" w:rsidRDefault="0037422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50/50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5AB3" w14:textId="77777777" w:rsidR="00E603F3" w:rsidRPr="005C5057" w:rsidRDefault="0037422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43/50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5D85" w14:textId="77777777" w:rsidR="00E603F3" w:rsidRPr="005C5057" w:rsidRDefault="0037422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37/50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7EA7" w14:textId="77777777" w:rsidR="00E603F3" w:rsidRPr="005C5057" w:rsidRDefault="00374220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27/50</w:t>
            </w: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D26" w14:textId="77777777" w:rsidR="00E603F3" w:rsidRPr="005C5057" w:rsidRDefault="00E603F3" w:rsidP="005C5057">
            <w:pPr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</w:tc>
      </w:tr>
    </w:tbl>
    <w:p w14:paraId="6C4FEF4C" w14:textId="77777777" w:rsidR="00E603F3" w:rsidRDefault="00E603F3">
      <w:pPr>
        <w:rPr>
          <w:sz w:val="20"/>
          <w:szCs w:val="20"/>
        </w:rPr>
      </w:pPr>
    </w:p>
    <w:p w14:paraId="519C1C37" w14:textId="77777777" w:rsidR="0083573D" w:rsidRDefault="0083573D" w:rsidP="0083573D"/>
    <w:p w14:paraId="6CF34038" w14:textId="77777777" w:rsidR="0083573D" w:rsidRPr="0083573D" w:rsidRDefault="0083573D" w:rsidP="0083573D">
      <w:p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  <w:b/>
        </w:rPr>
        <w:t>Unique Blog Topics:</w:t>
      </w:r>
    </w:p>
    <w:p w14:paraId="4AF3A72B" w14:textId="77777777" w:rsidR="0083573D" w:rsidRPr="0083573D" w:rsidRDefault="0083573D" w:rsidP="0083573D">
      <w:pPr>
        <w:rPr>
          <w:rFonts w:ascii="Times New Roman" w:hAnsi="Times New Roman" w:cs="Times New Roman"/>
          <w:b/>
        </w:rPr>
      </w:pPr>
    </w:p>
    <w:p w14:paraId="0060FC29" w14:textId="77777777" w:rsidR="0083573D" w:rsidRPr="0083573D" w:rsidRDefault="0083573D" w:rsidP="0083573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83573D">
        <w:rPr>
          <w:rFonts w:ascii="Times New Roman" w:hAnsi="Times New Roman" w:cs="Times New Roman"/>
        </w:rPr>
        <w:t>Should we be worried about the carp they found in Calumet Lake? Why or why not?</w:t>
      </w:r>
    </w:p>
    <w:p w14:paraId="23B654B6" w14:textId="77777777" w:rsidR="0083573D" w:rsidRPr="0083573D" w:rsidRDefault="0083573D" w:rsidP="0083573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83573D">
        <w:rPr>
          <w:rFonts w:ascii="Times New Roman" w:hAnsi="Times New Roman" w:cs="Times New Roman"/>
        </w:rPr>
        <w:t>What are the sea lampreys and how are they affecting the ecosystem of Lake Michigan?</w:t>
      </w:r>
    </w:p>
    <w:p w14:paraId="24DC9D37" w14:textId="77777777" w:rsidR="0083573D" w:rsidRPr="0083573D" w:rsidRDefault="0083573D" w:rsidP="0083573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83573D">
        <w:rPr>
          <w:rFonts w:ascii="Times New Roman" w:hAnsi="Times New Roman" w:cs="Times New Roman"/>
        </w:rPr>
        <w:t>Can we eat Asian Carp? Would this be a good solution to the carp problem?</w:t>
      </w:r>
    </w:p>
    <w:p w14:paraId="3E8819B4" w14:textId="77777777" w:rsidR="0083573D" w:rsidRPr="0083573D" w:rsidRDefault="0083573D" w:rsidP="0083573D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83573D">
        <w:rPr>
          <w:rFonts w:ascii="Times New Roman" w:hAnsi="Times New Roman" w:cs="Times New Roman"/>
        </w:rPr>
        <w:t>Why are the Asian Carp so dangerous for the lake?</w:t>
      </w:r>
    </w:p>
    <w:p w14:paraId="064ED640" w14:textId="77777777" w:rsidR="0083573D" w:rsidRPr="0083573D" w:rsidRDefault="0083573D">
      <w:pPr>
        <w:rPr>
          <w:rFonts w:ascii="Times New Roman" w:hAnsi="Times New Roman" w:cs="Times New Roman"/>
        </w:rPr>
      </w:pPr>
    </w:p>
    <w:p w14:paraId="197E1025" w14:textId="77777777" w:rsidR="0011744C" w:rsidRPr="0083573D" w:rsidRDefault="0083573D">
      <w:p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  <w:b/>
        </w:rPr>
        <w:t>HINTS:</w:t>
      </w:r>
    </w:p>
    <w:p w14:paraId="143E2C71" w14:textId="77777777" w:rsidR="0083573D" w:rsidRPr="0083573D" w:rsidRDefault="0083573D" w:rsidP="00835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</w:rPr>
        <w:t xml:space="preserve">Be </w:t>
      </w:r>
      <w:r w:rsidRPr="0083573D">
        <w:rPr>
          <w:rFonts w:ascii="Times New Roman" w:hAnsi="Times New Roman" w:cs="Times New Roman"/>
          <w:b/>
          <w:u w:val="single"/>
        </w:rPr>
        <w:t>creative</w:t>
      </w:r>
      <w:r w:rsidRPr="0083573D">
        <w:rPr>
          <w:rFonts w:ascii="Times New Roman" w:hAnsi="Times New Roman" w:cs="Times New Roman"/>
        </w:rPr>
        <w:t xml:space="preserve"> and unique. Express yourself!</w:t>
      </w:r>
    </w:p>
    <w:p w14:paraId="303BAC17" w14:textId="77777777" w:rsidR="0083573D" w:rsidRPr="0083573D" w:rsidRDefault="0083573D" w:rsidP="00835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</w:rPr>
        <w:t xml:space="preserve">Keep </w:t>
      </w:r>
      <w:r w:rsidRPr="0083573D">
        <w:rPr>
          <w:rFonts w:ascii="Times New Roman" w:hAnsi="Times New Roman" w:cs="Times New Roman"/>
          <w:b/>
          <w:u w:val="single"/>
        </w:rPr>
        <w:t>your voice</w:t>
      </w:r>
      <w:r w:rsidRPr="0083573D">
        <w:rPr>
          <w:rFonts w:ascii="Times New Roman" w:hAnsi="Times New Roman" w:cs="Times New Roman"/>
        </w:rPr>
        <w:t xml:space="preserve"> in your blog post. The way it reads should sound like you.</w:t>
      </w:r>
    </w:p>
    <w:p w14:paraId="7C45BB4E" w14:textId="77777777" w:rsidR="0083573D" w:rsidRPr="0083573D" w:rsidRDefault="0083573D" w:rsidP="00835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  <w:b/>
          <w:u w:val="single"/>
        </w:rPr>
        <w:t>Explain</w:t>
      </w:r>
      <w:r w:rsidRPr="0083573D">
        <w:rPr>
          <w:rFonts w:ascii="Times New Roman" w:hAnsi="Times New Roman" w:cs="Times New Roman"/>
        </w:rPr>
        <w:t xml:space="preserve"> yourself clearly.</w:t>
      </w:r>
    </w:p>
    <w:p w14:paraId="1A2F8E15" w14:textId="77777777" w:rsidR="0083573D" w:rsidRPr="0083573D" w:rsidRDefault="0083573D" w:rsidP="00835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</w:rPr>
        <w:t xml:space="preserve">Always use </w:t>
      </w:r>
      <w:r w:rsidRPr="0083573D">
        <w:rPr>
          <w:rFonts w:ascii="Times New Roman" w:hAnsi="Times New Roman" w:cs="Times New Roman"/>
          <w:b/>
          <w:u w:val="single"/>
        </w:rPr>
        <w:t>evidence</w:t>
      </w:r>
      <w:r w:rsidRPr="0083573D">
        <w:rPr>
          <w:rFonts w:ascii="Times New Roman" w:hAnsi="Times New Roman" w:cs="Times New Roman"/>
        </w:rPr>
        <w:t>. Do you know what they call opinion in the absence of evidence? They call it prejudice.</w:t>
      </w:r>
    </w:p>
    <w:p w14:paraId="2D6A8117" w14:textId="77777777" w:rsidR="0083573D" w:rsidRPr="0083573D" w:rsidRDefault="0083573D" w:rsidP="00835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573D">
        <w:rPr>
          <w:rFonts w:ascii="Times New Roman" w:hAnsi="Times New Roman" w:cs="Times New Roman"/>
          <w:b/>
          <w:u w:val="single"/>
        </w:rPr>
        <w:t>Cite</w:t>
      </w:r>
      <w:r w:rsidRPr="0083573D">
        <w:rPr>
          <w:rFonts w:ascii="Times New Roman" w:hAnsi="Times New Roman" w:cs="Times New Roman"/>
        </w:rPr>
        <w:t xml:space="preserve"> your sources (copy and paste websites where you got photos, info, etc.)</w:t>
      </w:r>
    </w:p>
    <w:p w14:paraId="69E71171" w14:textId="77777777" w:rsidR="0011744C" w:rsidRPr="0083573D" w:rsidRDefault="0011744C">
      <w:pPr>
        <w:rPr>
          <w:rFonts w:ascii="Times New Roman" w:hAnsi="Times New Roman" w:cs="Times New Roman"/>
          <w:sz w:val="20"/>
          <w:szCs w:val="20"/>
        </w:rPr>
      </w:pPr>
    </w:p>
    <w:p w14:paraId="6094FDD5" w14:textId="77777777" w:rsidR="0011744C" w:rsidRPr="005C5057" w:rsidRDefault="0011744C">
      <w:pPr>
        <w:rPr>
          <w:sz w:val="20"/>
          <w:szCs w:val="20"/>
        </w:rPr>
      </w:pPr>
    </w:p>
    <w:sectPr w:rsidR="0011744C" w:rsidRPr="005C5057" w:rsidSect="00260833">
      <w:pgSz w:w="15840" w:h="12240" w:orient="landscape"/>
      <w:pgMar w:top="450" w:right="720" w:bottom="450" w:left="72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448"/>
    <w:multiLevelType w:val="hybridMultilevel"/>
    <w:tmpl w:val="7EE4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E43"/>
    <w:multiLevelType w:val="hybridMultilevel"/>
    <w:tmpl w:val="E73CA874"/>
    <w:lvl w:ilvl="0" w:tplc="A4A4C3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DC6925"/>
    <w:multiLevelType w:val="hybridMultilevel"/>
    <w:tmpl w:val="13B6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69300F"/>
    <w:multiLevelType w:val="hybridMultilevel"/>
    <w:tmpl w:val="BA1E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067D"/>
    <w:multiLevelType w:val="hybridMultilevel"/>
    <w:tmpl w:val="3210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7332CF"/>
    <w:rsid w:val="00037375"/>
    <w:rsid w:val="0011744C"/>
    <w:rsid w:val="001C5FDF"/>
    <w:rsid w:val="00240CEB"/>
    <w:rsid w:val="00260833"/>
    <w:rsid w:val="003602EC"/>
    <w:rsid w:val="00374220"/>
    <w:rsid w:val="003A555A"/>
    <w:rsid w:val="00497CBA"/>
    <w:rsid w:val="00534F47"/>
    <w:rsid w:val="00540B41"/>
    <w:rsid w:val="005C5057"/>
    <w:rsid w:val="006500F0"/>
    <w:rsid w:val="007332CF"/>
    <w:rsid w:val="007A322F"/>
    <w:rsid w:val="007E1FFB"/>
    <w:rsid w:val="0083573D"/>
    <w:rsid w:val="00A715C6"/>
    <w:rsid w:val="00B404D2"/>
    <w:rsid w:val="00BF5ACB"/>
    <w:rsid w:val="00C74441"/>
    <w:rsid w:val="00CA3C32"/>
    <w:rsid w:val="00D464F8"/>
    <w:rsid w:val="00E33B68"/>
    <w:rsid w:val="00E603F3"/>
    <w:rsid w:val="00EA27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6C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710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Keegan</dc:creator>
  <cp:lastModifiedBy>Kristel Keegan</cp:lastModifiedBy>
  <cp:revision>14</cp:revision>
  <cp:lastPrinted>2013-06-20T01:27:00Z</cp:lastPrinted>
  <dcterms:created xsi:type="dcterms:W3CDTF">2013-05-29T21:03:00Z</dcterms:created>
  <dcterms:modified xsi:type="dcterms:W3CDTF">2013-06-20T01:39:00Z</dcterms:modified>
</cp:coreProperties>
</file>